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</w:tblGrid>
      <w:tr w:rsidR="00EA0EA5" w:rsidRPr="005D4847" w14:paraId="0AFABA9A" w14:textId="77777777">
        <w:trPr>
          <w:cantSplit/>
          <w:trHeight w:hRule="exact" w:val="1440"/>
        </w:trPr>
        <w:tc>
          <w:tcPr>
            <w:tcW w:w="4320" w:type="dxa"/>
          </w:tcPr>
          <w:p w14:paraId="6A5272D5" w14:textId="062108DC" w:rsidR="00EA0EA5" w:rsidRDefault="005D4847" w:rsidP="005D4847">
            <w:pPr>
              <w:pStyle w:val="NoSpacing"/>
            </w:pPr>
            <w:r>
              <w:t>The current version is on:</w:t>
            </w:r>
          </w:p>
          <w:p w14:paraId="0E2A0C1C" w14:textId="77777777" w:rsidR="005D4847" w:rsidRDefault="005D4847" w:rsidP="005D4847">
            <w:pPr>
              <w:pStyle w:val="NoSpacing"/>
            </w:pPr>
          </w:p>
          <w:p w14:paraId="28060BAD" w14:textId="29263094" w:rsidR="005D4847" w:rsidRPr="005D4847" w:rsidRDefault="005D4847" w:rsidP="005D4847">
            <w:pPr>
              <w:ind w:left="108" w:right="108"/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BE55EC3" wp14:editId="74FC4F07">
                  <wp:extent cx="1721466" cy="514350"/>
                  <wp:effectExtent l="0" t="0" r="0" b="0"/>
                  <wp:docPr id="354825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46477C3E" w14:textId="77777777">
        <w:trPr>
          <w:cantSplit/>
          <w:trHeight w:hRule="exact" w:val="1440"/>
        </w:trPr>
        <w:tc>
          <w:tcPr>
            <w:tcW w:w="4320" w:type="dxa"/>
          </w:tcPr>
          <w:p w14:paraId="1D070F06" w14:textId="77777777" w:rsidR="00EA0EA5" w:rsidRDefault="005D4847" w:rsidP="00D123FD">
            <w:pPr>
              <w:spacing w:before="111"/>
              <w:ind w:left="108" w:right="108"/>
            </w:pPr>
            <w:r w:rsidRPr="005D4847">
              <w:t>The current version is o</w:t>
            </w:r>
            <w:r>
              <w:t>n:</w:t>
            </w:r>
          </w:p>
          <w:p w14:paraId="4FD555C0" w14:textId="2E8AC21B" w:rsidR="005D4847" w:rsidRP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1C4558AF" wp14:editId="079EDFCC">
                  <wp:extent cx="1721466" cy="514350"/>
                  <wp:effectExtent l="0" t="0" r="0" b="0"/>
                  <wp:docPr id="1849081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359D00C6" w14:textId="77777777">
        <w:trPr>
          <w:cantSplit/>
          <w:trHeight w:hRule="exact" w:val="1440"/>
        </w:trPr>
        <w:tc>
          <w:tcPr>
            <w:tcW w:w="4320" w:type="dxa"/>
          </w:tcPr>
          <w:p w14:paraId="6C542894" w14:textId="23EF3A4B" w:rsidR="00EA0EA5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3F763A07" w14:textId="4B2FBC61" w:rsidR="005D4847" w:rsidRP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015AA6FD" wp14:editId="1749DC8E">
                  <wp:extent cx="1721466" cy="514350"/>
                  <wp:effectExtent l="0" t="0" r="0" b="0"/>
                  <wp:docPr id="18238096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4B603F93" w14:textId="77777777">
        <w:trPr>
          <w:cantSplit/>
          <w:trHeight w:hRule="exact" w:val="1440"/>
        </w:trPr>
        <w:tc>
          <w:tcPr>
            <w:tcW w:w="4320" w:type="dxa"/>
          </w:tcPr>
          <w:p w14:paraId="2A35C37C" w14:textId="511D962A" w:rsidR="00EA0EA5" w:rsidRDefault="005D4847" w:rsidP="00EA0EA5">
            <w:pPr>
              <w:ind w:left="108" w:right="108"/>
            </w:pPr>
            <w:r>
              <w:t>The current version is on:</w:t>
            </w:r>
          </w:p>
          <w:p w14:paraId="63338AC9" w14:textId="57811B63" w:rsidR="005D4847" w:rsidRPr="005D4847" w:rsidRDefault="005D4847" w:rsidP="005D4847">
            <w:pPr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0F047C99" wp14:editId="1BA80162">
                  <wp:extent cx="1721466" cy="514350"/>
                  <wp:effectExtent l="0" t="0" r="0" b="0"/>
                  <wp:docPr id="1803909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6108BE08" w14:textId="77777777">
        <w:trPr>
          <w:cantSplit/>
          <w:trHeight w:hRule="exact" w:val="1440"/>
        </w:trPr>
        <w:tc>
          <w:tcPr>
            <w:tcW w:w="4320" w:type="dxa"/>
          </w:tcPr>
          <w:p w14:paraId="3032D779" w14:textId="77777777" w:rsidR="00EA0EA5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4673BC39" w14:textId="5E8D8EE8" w:rsidR="005D4847" w:rsidRP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77B032B2" wp14:editId="2F06318F">
                  <wp:extent cx="1721466" cy="514350"/>
                  <wp:effectExtent l="0" t="0" r="0" b="0"/>
                  <wp:docPr id="985886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27DDC2E3" w14:textId="77777777">
        <w:trPr>
          <w:cantSplit/>
          <w:trHeight w:hRule="exact" w:val="1440"/>
        </w:trPr>
        <w:tc>
          <w:tcPr>
            <w:tcW w:w="4320" w:type="dxa"/>
          </w:tcPr>
          <w:p w14:paraId="3292F218" w14:textId="513206AD" w:rsidR="005D4847" w:rsidRDefault="005D4847" w:rsidP="00D123FD">
            <w:pPr>
              <w:spacing w:before="111"/>
              <w:ind w:left="108" w:right="108"/>
            </w:pPr>
            <w:r>
              <w:lastRenderedPageBreak/>
              <w:t>The current version is on:</w:t>
            </w:r>
          </w:p>
          <w:p w14:paraId="003C643A" w14:textId="07370241" w:rsid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645E1E33" wp14:editId="047F9F12">
                  <wp:extent cx="1721466" cy="514350"/>
                  <wp:effectExtent l="0" t="0" r="0" b="0"/>
                  <wp:docPr id="2138807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16DB0A03" w14:textId="77777777">
        <w:trPr>
          <w:cantSplit/>
          <w:trHeight w:hRule="exact" w:val="1440"/>
        </w:trPr>
        <w:tc>
          <w:tcPr>
            <w:tcW w:w="4320" w:type="dxa"/>
          </w:tcPr>
          <w:p w14:paraId="0109D2EE" w14:textId="496A38AF" w:rsidR="005D4847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3E5D282D" w14:textId="0B0D669F" w:rsid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1C269B76" wp14:editId="469CB2AE">
                  <wp:extent cx="1721466" cy="514350"/>
                  <wp:effectExtent l="0" t="0" r="0" b="0"/>
                  <wp:docPr id="18890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46258420" w14:textId="77777777">
        <w:trPr>
          <w:cantSplit/>
          <w:trHeight w:hRule="exact" w:val="1440"/>
        </w:trPr>
        <w:tc>
          <w:tcPr>
            <w:tcW w:w="4320" w:type="dxa"/>
          </w:tcPr>
          <w:p w14:paraId="514A37C3" w14:textId="1CB079B1" w:rsidR="005D4847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768ACE9E" w14:textId="39392A35" w:rsid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611501DA" wp14:editId="54366A66">
                  <wp:extent cx="1721466" cy="514350"/>
                  <wp:effectExtent l="0" t="0" r="0" b="0"/>
                  <wp:docPr id="1040322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678D55D0" w14:textId="77777777">
        <w:trPr>
          <w:cantSplit/>
          <w:trHeight w:hRule="exact" w:val="1440"/>
        </w:trPr>
        <w:tc>
          <w:tcPr>
            <w:tcW w:w="4320" w:type="dxa"/>
          </w:tcPr>
          <w:p w14:paraId="37877D4C" w14:textId="77777777" w:rsidR="005D4847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29E23EBB" w14:textId="63DE8E78" w:rsid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6C0C84D5" wp14:editId="79EEAB81">
                  <wp:extent cx="1721466" cy="514350"/>
                  <wp:effectExtent l="0" t="0" r="0" b="0"/>
                  <wp:docPr id="4021778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1855494D" w14:textId="77777777">
        <w:trPr>
          <w:cantSplit/>
          <w:trHeight w:hRule="exact" w:val="1440"/>
        </w:trPr>
        <w:tc>
          <w:tcPr>
            <w:tcW w:w="4320" w:type="dxa"/>
          </w:tcPr>
          <w:p w14:paraId="6B2C81F5" w14:textId="2582855F" w:rsidR="005D4847" w:rsidRDefault="005D4847" w:rsidP="005D4847">
            <w:pPr>
              <w:spacing w:before="111"/>
              <w:ind w:left="108" w:right="108"/>
            </w:pPr>
            <w:r>
              <w:t>The current version is on:</w:t>
            </w:r>
          </w:p>
          <w:p w14:paraId="44E82160" w14:textId="1B43609C" w:rsidR="005D4847" w:rsidRDefault="005D4847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02DE0503" wp14:editId="392274FC">
                  <wp:extent cx="1721466" cy="514350"/>
                  <wp:effectExtent l="0" t="0" r="0" b="0"/>
                  <wp:docPr id="12652245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5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765" cy="5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4C920" w14:textId="77777777" w:rsidR="00EA0EA5" w:rsidRPr="005D4847" w:rsidRDefault="00EA0EA5" w:rsidP="00EA0EA5">
      <w:pPr>
        <w:ind w:left="108" w:right="108"/>
        <w:rPr>
          <w:vanish/>
        </w:rPr>
      </w:pPr>
    </w:p>
    <w:sectPr w:rsidR="00EA0EA5" w:rsidRPr="005D4847" w:rsidSect="00EA0EA5">
      <w:type w:val="continuous"/>
      <w:pgSz w:w="5760" w:h="86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84"/>
    <w:rsid w:val="0043308C"/>
    <w:rsid w:val="00492E59"/>
    <w:rsid w:val="00514C84"/>
    <w:rsid w:val="005D4847"/>
    <w:rsid w:val="00857984"/>
    <w:rsid w:val="00D123FD"/>
    <w:rsid w:val="00EA0EA5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70E73"/>
  <w15:chartTrackingRefBased/>
  <w15:docId w15:val="{3C12EF95-242A-4477-99B2-269BE872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 w:themeColor="text1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79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table" w:styleId="TableGrid">
    <w:name w:val="Table Grid"/>
    <w:basedOn w:val="TableNormal"/>
    <w:uiPriority w:val="59"/>
    <w:rsid w:val="00EA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8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4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guides.uvic.ca/c.php?g=256522&amp;p=1712931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98FD88C6EB94AB619F7DA20C5813E" ma:contentTypeVersion="15" ma:contentTypeDescription="Create a new document." ma:contentTypeScope="" ma:versionID="a4747c815bd5c9b5d27abccdf060c401">
  <xsd:schema xmlns:xsd="http://www.w3.org/2001/XMLSchema" xmlns:xs="http://www.w3.org/2001/XMLSchema" xmlns:p="http://schemas.microsoft.com/office/2006/metadata/properties" xmlns:ns2="3d9f1047-f7c3-4e8d-b6c4-3e25653ec6b3" xmlns:ns3="62cb3a86-f61e-4094-900b-9f172ed70cba" targetNamespace="http://schemas.microsoft.com/office/2006/metadata/properties" ma:root="true" ma:fieldsID="b70f93dbe091806950d161bb65eea6d5" ns2:_="" ns3:_="">
    <xsd:import namespace="3d9f1047-f7c3-4e8d-b6c4-3e25653ec6b3"/>
    <xsd:import namespace="62cb3a86-f61e-4094-900b-9f172ed7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1047-f7c3-4e8d-b6c4-3e25653e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c3a2dd-dbc9-42c3-98ae-6f5ed5d4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3a86-f61e-4094-900b-9f172ed70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7f1cee-054d-4eef-9d85-1a4dbdc14f9f}" ma:internalName="TaxCatchAll" ma:showField="CatchAllData" ma:web="62cb3a86-f61e-4094-900b-9f172ed7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f1047-f7c3-4e8d-b6c4-3e25653ec6b3">
      <Terms xmlns="http://schemas.microsoft.com/office/infopath/2007/PartnerControls"/>
    </lcf76f155ced4ddcb4097134ff3c332f>
    <TaxCatchAll xmlns="62cb3a86-f61e-4094-900b-9f172ed70cba" xsi:nil="true"/>
  </documentManagement>
</p:properties>
</file>

<file path=customXml/itemProps1.xml><?xml version="1.0" encoding="utf-8"?>
<ds:datastoreItem xmlns:ds="http://schemas.openxmlformats.org/officeDocument/2006/customXml" ds:itemID="{B22652E1-B50E-4BBD-A2CB-3953CBC866FE}"/>
</file>

<file path=customXml/itemProps2.xml><?xml version="1.0" encoding="utf-8"?>
<ds:datastoreItem xmlns:ds="http://schemas.openxmlformats.org/officeDocument/2006/customXml" ds:itemID="{6AF13C35-B60F-4D11-87D9-FCEA974D5E85}"/>
</file>

<file path=customXml/itemProps3.xml><?xml version="1.0" encoding="utf-8"?>
<ds:datastoreItem xmlns:ds="http://schemas.openxmlformats.org/officeDocument/2006/customXml" ds:itemID="{6E801DDB-14D1-4D16-A5A0-597D3927B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220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Proulx</dc:creator>
  <cp:keywords/>
  <dc:description/>
  <cp:lastModifiedBy>Renfrew County Law Association</cp:lastModifiedBy>
  <cp:revision>2</cp:revision>
  <dcterms:created xsi:type="dcterms:W3CDTF">2024-08-19T14:04:00Z</dcterms:created>
  <dcterms:modified xsi:type="dcterms:W3CDTF">2024-08-19T14:04:00Z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9708e397d6e751f693b4b27007d92a4c989393feaca1a0019adbfadf692450c7</vt:lpwstr>
  </property>
  <property fmtid="{D5CDD505-2E9C-101B-9397-08002B2CF9AE}" pid="3" name="ContentTypeId">
    <vt:lpwstr>0x0101000F798FD88C6EB94AB619F7DA20C5813E</vt:lpwstr>
  </property>
</Properties>
</file>